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F11D1" w14:textId="48982CC6" w:rsidR="005F4A81" w:rsidRDefault="00DC597A">
      <w:r>
        <w:rPr>
          <w:noProof/>
        </w:rPr>
        <w:drawing>
          <wp:inline distT="0" distB="0" distL="0" distR="0" wp14:anchorId="4E7E2E09" wp14:editId="17D7B06E">
            <wp:extent cx="5940425" cy="8429625"/>
            <wp:effectExtent l="0" t="0" r="3175" b="952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A8658" w14:textId="76008C59" w:rsidR="00DC597A" w:rsidRDefault="00DC597A"/>
    <w:p w14:paraId="0E151CE2" w14:textId="5B01C8F7" w:rsidR="00DC597A" w:rsidRDefault="00DC597A"/>
    <w:p w14:paraId="6E8794C7" w14:textId="62638975" w:rsidR="00DC597A" w:rsidRDefault="00DC597A"/>
    <w:p w14:paraId="1F9D2E63" w14:textId="0C08AE9E" w:rsidR="00DC597A" w:rsidRDefault="00DC597A">
      <w:r>
        <w:rPr>
          <w:noProof/>
        </w:rPr>
        <w:drawing>
          <wp:inline distT="0" distB="0" distL="0" distR="0" wp14:anchorId="7087CA18" wp14:editId="74D754CE">
            <wp:extent cx="5940425" cy="8429625"/>
            <wp:effectExtent l="0" t="0" r="3175" b="952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7A"/>
    <w:rsid w:val="005F4A81"/>
    <w:rsid w:val="00DC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67484"/>
  <w15:chartTrackingRefBased/>
  <w15:docId w15:val="{08CE3706-C00A-49C5-ADF9-08B21E106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Фисенко Андрей Александрович</dc:creator>
  <cp:keywords/>
  <dc:description/>
  <cp:lastModifiedBy>Фисенко Андрей Александрович</cp:lastModifiedBy>
  <cp:revision>1</cp:revision>
  <dcterms:created xsi:type="dcterms:W3CDTF">2021-11-25T23:30:00Z</dcterms:created>
  <dcterms:modified xsi:type="dcterms:W3CDTF">2021-11-25T23:32:00Z</dcterms:modified>
</cp:coreProperties>
</file>